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CA07" w14:textId="7F0C7160" w:rsidR="00B17882" w:rsidRPr="00A422B8" w:rsidRDefault="00B17882" w:rsidP="00B17882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 w:rsidRPr="00A422B8">
        <w:rPr>
          <w:rFonts w:ascii="Century Gothic" w:hAnsi="Century Gothic"/>
          <w:b/>
          <w:bCs/>
          <w:sz w:val="24"/>
          <w:szCs w:val="24"/>
        </w:rPr>
        <w:t>UWAGA - Oświadczeni</w:t>
      </w:r>
      <w:r w:rsidR="00A422B8">
        <w:rPr>
          <w:rFonts w:ascii="Century Gothic" w:hAnsi="Century Gothic"/>
          <w:b/>
          <w:bCs/>
          <w:sz w:val="24"/>
          <w:szCs w:val="24"/>
        </w:rPr>
        <w:t>a</w:t>
      </w:r>
      <w:bookmarkStart w:id="0" w:name="_GoBack"/>
      <w:bookmarkEnd w:id="0"/>
      <w:r w:rsidRPr="00A422B8">
        <w:rPr>
          <w:rFonts w:ascii="Century Gothic" w:hAnsi="Century Gothic"/>
          <w:b/>
          <w:bCs/>
          <w:sz w:val="24"/>
          <w:szCs w:val="24"/>
        </w:rPr>
        <w:t xml:space="preserve"> należy dostarczyć formie papierowej w dniu występu.</w:t>
      </w:r>
    </w:p>
    <w:p w14:paraId="0FBE82D4" w14:textId="77777777" w:rsidR="00B17882" w:rsidRPr="00A422B8" w:rsidRDefault="00B17882" w:rsidP="00E475A2">
      <w:pPr>
        <w:spacing w:before="120"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12CAE1B" w14:textId="0CB8270B" w:rsidR="00E475A2" w:rsidRPr="00A422B8" w:rsidRDefault="00E475A2" w:rsidP="00E475A2">
      <w:pPr>
        <w:spacing w:before="120"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422B8">
        <w:rPr>
          <w:rFonts w:ascii="Century Gothic" w:hAnsi="Century Gothic"/>
          <w:b/>
          <w:sz w:val="28"/>
          <w:szCs w:val="28"/>
        </w:rPr>
        <w:t>Oświadczenia na potrzeby uczestnictwa</w:t>
      </w:r>
      <w:r w:rsidRPr="00A422B8">
        <w:rPr>
          <w:rFonts w:ascii="Century Gothic" w:hAnsi="Century Gothic"/>
          <w:b/>
          <w:sz w:val="28"/>
          <w:szCs w:val="28"/>
        </w:rPr>
        <w:br/>
        <w:t xml:space="preserve">w </w:t>
      </w:r>
      <w:r w:rsidR="00EC799A" w:rsidRPr="00A422B8">
        <w:rPr>
          <w:rFonts w:ascii="Century Gothic" w:hAnsi="Century Gothic"/>
          <w:b/>
          <w:sz w:val="28"/>
          <w:szCs w:val="28"/>
        </w:rPr>
        <w:t>II Turnieju Wiedzy Muzycznej w Żołyni</w:t>
      </w:r>
    </w:p>
    <w:p w14:paraId="4A1FF92E" w14:textId="77777777" w:rsidR="00E475A2" w:rsidRPr="00A422B8" w:rsidRDefault="00E475A2" w:rsidP="00E475A2">
      <w:pPr>
        <w:spacing w:before="120" w:after="120" w:line="240" w:lineRule="auto"/>
        <w:jc w:val="center"/>
        <w:rPr>
          <w:rFonts w:ascii="Century Gothic" w:hAnsi="Century Gothic"/>
          <w:bCs/>
          <w:sz w:val="28"/>
          <w:szCs w:val="28"/>
        </w:rPr>
      </w:pPr>
    </w:p>
    <w:p w14:paraId="47A73C77" w14:textId="77777777" w:rsidR="00E475A2" w:rsidRPr="00A422B8" w:rsidRDefault="00E475A2" w:rsidP="00E475A2">
      <w:pPr>
        <w:spacing w:before="120" w:after="120" w:line="240" w:lineRule="auto"/>
        <w:jc w:val="center"/>
        <w:rPr>
          <w:rFonts w:ascii="Century Gothic" w:hAnsi="Century Gothic"/>
          <w:bCs/>
          <w:sz w:val="32"/>
          <w:szCs w:val="32"/>
        </w:rPr>
      </w:pPr>
      <w:r w:rsidRPr="00A422B8">
        <w:rPr>
          <w:rFonts w:ascii="Century Gothic" w:hAnsi="Century Gothic"/>
          <w:bCs/>
          <w:sz w:val="24"/>
          <w:szCs w:val="24"/>
        </w:rPr>
        <w:t>…………………………………….………………………………………………..…………………</w:t>
      </w:r>
      <w:r w:rsidRPr="00A422B8">
        <w:rPr>
          <w:rFonts w:ascii="Century Gothic" w:hAnsi="Century Gothic"/>
          <w:bCs/>
          <w:sz w:val="24"/>
          <w:szCs w:val="24"/>
        </w:rPr>
        <w:br/>
        <w:t>(imię i nazwisko uczestnika - solisty lub członka zespołu:)</w:t>
      </w:r>
    </w:p>
    <w:p w14:paraId="75C78A80" w14:textId="77777777" w:rsidR="00E475A2" w:rsidRPr="00A422B8" w:rsidRDefault="00E475A2" w:rsidP="00E475A2">
      <w:pPr>
        <w:spacing w:before="120"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03195893" w14:textId="59372EBE" w:rsidR="00E475A2" w:rsidRPr="00A422B8" w:rsidRDefault="00E475A2" w:rsidP="00E475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8"/>
        </w:rPr>
      </w:pPr>
      <w:r w:rsidRPr="00A422B8">
        <w:rPr>
          <w:rFonts w:ascii="Century Gothic" w:hAnsi="Century Gothic"/>
          <w:sz w:val="24"/>
          <w:szCs w:val="28"/>
        </w:rPr>
        <w:t xml:space="preserve">Oświadczam, że wyrażam zgodę na rejestrację występu za pomocą technicznych środków audiowizualnych na potrzeby przeprowadzenia konkursu i promocji </w:t>
      </w:r>
      <w:r w:rsidR="00EC799A" w:rsidRPr="00A422B8">
        <w:rPr>
          <w:rFonts w:ascii="Century Gothic" w:hAnsi="Century Gothic"/>
          <w:sz w:val="24"/>
          <w:szCs w:val="28"/>
        </w:rPr>
        <w:t>konkursu</w:t>
      </w:r>
      <w:r w:rsidRPr="00A422B8">
        <w:rPr>
          <w:rFonts w:ascii="Century Gothic" w:hAnsi="Century Gothic"/>
          <w:sz w:val="24"/>
          <w:szCs w:val="28"/>
        </w:rPr>
        <w:t>.</w:t>
      </w:r>
    </w:p>
    <w:p w14:paraId="7E67AD7B" w14:textId="77777777" w:rsidR="00E475A2" w:rsidRPr="00A422B8" w:rsidRDefault="00E475A2" w:rsidP="00E475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8"/>
        </w:rPr>
      </w:pPr>
      <w:r w:rsidRPr="00A422B8">
        <w:rPr>
          <w:rFonts w:ascii="Century Gothic" w:hAnsi="Century Gothic"/>
          <w:sz w:val="24"/>
          <w:szCs w:val="28"/>
        </w:rPr>
        <w:t>Wyrażam zgodę na przetwarzanie podanych danych osobowych oraz na wykorzystanie i udostępnianie przez organizatora mojego wizerunku / wizerunku mojego dziecka / wizerunku podopiecznego.</w:t>
      </w:r>
    </w:p>
    <w:p w14:paraId="6A773CB9" w14:textId="77777777" w:rsidR="00E475A2" w:rsidRPr="00A422B8" w:rsidRDefault="00E475A2" w:rsidP="00E475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8"/>
        </w:rPr>
      </w:pPr>
      <w:r w:rsidRPr="00A422B8">
        <w:rPr>
          <w:rFonts w:ascii="Century Gothic" w:hAnsi="Century Gothic"/>
          <w:sz w:val="24"/>
          <w:szCs w:val="28"/>
        </w:rPr>
        <w:t xml:space="preserve">Oświadczam, że znam regulamin Konkursu i akceptuję jego postanowienia wraz z klauzulą informacyjną dotyczącą ochrony danych osobowych. </w:t>
      </w:r>
    </w:p>
    <w:p w14:paraId="7B616B7B" w14:textId="77777777" w:rsidR="00E475A2" w:rsidRPr="00A422B8" w:rsidRDefault="00E475A2" w:rsidP="00E475A2">
      <w:pPr>
        <w:spacing w:line="240" w:lineRule="auto"/>
        <w:contextualSpacing/>
        <w:rPr>
          <w:rFonts w:ascii="Century Gothic" w:hAnsi="Century Gothic"/>
          <w:sz w:val="22"/>
          <w:szCs w:val="22"/>
        </w:rPr>
      </w:pPr>
    </w:p>
    <w:p w14:paraId="63654B90" w14:textId="77777777" w:rsidR="00E475A2" w:rsidRPr="00A422B8" w:rsidRDefault="00E475A2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</w:p>
    <w:p w14:paraId="4010B325" w14:textId="77777777" w:rsidR="00E475A2" w:rsidRPr="00A422B8" w:rsidRDefault="00E475A2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</w:p>
    <w:p w14:paraId="5BB5787E" w14:textId="77777777" w:rsidR="00E475A2" w:rsidRPr="00A422B8" w:rsidRDefault="00E475A2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  <w:r w:rsidRPr="00A422B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</w:t>
      </w:r>
    </w:p>
    <w:p w14:paraId="5BDC62BF" w14:textId="17F1DCD0" w:rsidR="00E475A2" w:rsidRPr="00A422B8" w:rsidRDefault="00E475A2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  <w:r w:rsidRPr="00A422B8">
        <w:rPr>
          <w:rFonts w:ascii="Century Gothic" w:hAnsi="Century Gothic"/>
          <w:sz w:val="22"/>
          <w:szCs w:val="22"/>
        </w:rPr>
        <w:t>(podpis rodzica / prawnego opiekuna lub pełnoletniego uczestnika)</w:t>
      </w:r>
    </w:p>
    <w:p w14:paraId="34B0E650" w14:textId="0180613C" w:rsidR="00A43731" w:rsidRPr="00A422B8" w:rsidRDefault="00A43731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</w:p>
    <w:p w14:paraId="351EE9EE" w14:textId="7E010C9A" w:rsidR="00A43731" w:rsidRPr="00A422B8" w:rsidRDefault="00A43731" w:rsidP="00E475A2">
      <w:pPr>
        <w:spacing w:line="240" w:lineRule="auto"/>
        <w:ind w:left="1843"/>
        <w:contextualSpacing/>
        <w:jc w:val="center"/>
        <w:rPr>
          <w:rFonts w:ascii="Century Gothic" w:hAnsi="Century Gothic"/>
          <w:sz w:val="22"/>
          <w:szCs w:val="22"/>
        </w:rPr>
      </w:pPr>
    </w:p>
    <w:p w14:paraId="30C52596" w14:textId="77777777" w:rsidR="00E475A2" w:rsidRPr="00DE0D18" w:rsidRDefault="00E475A2" w:rsidP="00E475A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8"/>
        </w:rPr>
      </w:pPr>
    </w:p>
    <w:p w14:paraId="163FAA0F" w14:textId="77777777" w:rsidR="00835F8C" w:rsidRDefault="0069568D"/>
    <w:sectPr w:rsidR="00835F8C" w:rsidSect="00EB5771">
      <w:headerReference w:type="default" r:id="rId7"/>
      <w:footerReference w:type="default" r:id="rId8"/>
      <w:footnotePr>
        <w:pos w:val="beneathText"/>
      </w:footnotePr>
      <w:pgSz w:w="11905" w:h="16837"/>
      <w:pgMar w:top="567" w:right="99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DDD8" w14:textId="77777777" w:rsidR="0069568D" w:rsidRDefault="0069568D">
      <w:pPr>
        <w:spacing w:line="240" w:lineRule="auto"/>
      </w:pPr>
      <w:r>
        <w:separator/>
      </w:r>
    </w:p>
  </w:endnote>
  <w:endnote w:type="continuationSeparator" w:id="0">
    <w:p w14:paraId="057BDC74" w14:textId="77777777" w:rsidR="0069568D" w:rsidRDefault="00695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D94B" w14:textId="77777777" w:rsidR="00CB096A" w:rsidRPr="00316C7E" w:rsidRDefault="00B17882" w:rsidP="00316C7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Theme="minorHAnsi" w:hAnsiTheme="minorHAnsi" w:cstheme="minorHAnsi"/>
      </w:rPr>
    </w:pPr>
    <w:r w:rsidRPr="00316C7E">
      <w:rPr>
        <w:rFonts w:asciiTheme="minorHAnsi" w:hAnsiTheme="minorHAnsi" w:cstheme="minorHAnsi"/>
      </w:rPr>
      <w:t xml:space="preserve">Karta zgłoszenia uczestnika / zespołu                                                                   Str. </w:t>
    </w:r>
    <w:r w:rsidRPr="00316C7E">
      <w:rPr>
        <w:rFonts w:asciiTheme="minorHAnsi" w:hAnsiTheme="minorHAnsi" w:cstheme="minorHAnsi"/>
      </w:rPr>
      <w:fldChar w:fldCharType="begin"/>
    </w:r>
    <w:r w:rsidRPr="00316C7E">
      <w:rPr>
        <w:rFonts w:asciiTheme="minorHAnsi" w:hAnsiTheme="minorHAnsi" w:cstheme="minorHAnsi"/>
      </w:rPr>
      <w:instrText>PAGE   \* MERGEFORMAT</w:instrText>
    </w:r>
    <w:r w:rsidRPr="00316C7E">
      <w:rPr>
        <w:rFonts w:asciiTheme="minorHAnsi" w:hAnsiTheme="minorHAnsi" w:cstheme="minorHAnsi"/>
      </w:rPr>
      <w:fldChar w:fldCharType="separate"/>
    </w:r>
    <w:r w:rsidRPr="00316C7E">
      <w:rPr>
        <w:rFonts w:asciiTheme="minorHAnsi" w:hAnsiTheme="minorHAnsi" w:cstheme="minorHAnsi"/>
      </w:rPr>
      <w:t>1</w:t>
    </w:r>
    <w:r w:rsidRPr="00316C7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C05D" w14:textId="77777777" w:rsidR="0069568D" w:rsidRDefault="0069568D">
      <w:pPr>
        <w:spacing w:line="240" w:lineRule="auto"/>
      </w:pPr>
      <w:r>
        <w:separator/>
      </w:r>
    </w:p>
  </w:footnote>
  <w:footnote w:type="continuationSeparator" w:id="0">
    <w:p w14:paraId="399BACAD" w14:textId="77777777" w:rsidR="0069568D" w:rsidRDefault="00695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295" w14:textId="77777777" w:rsidR="00CB096A" w:rsidRDefault="0069568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2"/>
    <w:rsid w:val="001D0A7D"/>
    <w:rsid w:val="002B3B45"/>
    <w:rsid w:val="004D7B20"/>
    <w:rsid w:val="0069568D"/>
    <w:rsid w:val="008363FC"/>
    <w:rsid w:val="008B4127"/>
    <w:rsid w:val="00A24FD4"/>
    <w:rsid w:val="00A422B8"/>
    <w:rsid w:val="00A43731"/>
    <w:rsid w:val="00B17882"/>
    <w:rsid w:val="00E475A2"/>
    <w:rsid w:val="00EC799A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7D93"/>
  <w15:chartTrackingRefBased/>
  <w15:docId w15:val="{C64118C7-DF51-4352-8A8D-17B6679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5A2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9</cp:revision>
  <dcterms:created xsi:type="dcterms:W3CDTF">2020-02-14T10:30:00Z</dcterms:created>
  <dcterms:modified xsi:type="dcterms:W3CDTF">2020-02-14T13:00:00Z</dcterms:modified>
</cp:coreProperties>
</file>